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809C8" w14:textId="16E954A1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Hlk136428667"/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7FAC2A26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0AD9F49C" w14:textId="77777777"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689C170" w14:textId="494444EB"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429474329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b/>
              <w:sz w:val="18"/>
              <w:szCs w:val="18"/>
              <w:highlight w:val="yellow"/>
              <w:lang w:val="en-US"/>
            </w:rPr>
            <w:t>[</w:t>
          </w:r>
          <w:r w:rsidR="00D220AB" w:rsidRPr="00D220AB">
            <w:rPr>
              <w:rFonts w:ascii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  <w:r w:rsidR="00D220AB" w:rsidRPr="00D220AB">
        <w:rPr>
          <w:rFonts w:ascii="Verdana" w:hAnsi="Verdana"/>
          <w:b/>
          <w:sz w:val="18"/>
          <w:szCs w:val="18"/>
          <w:highlight w:val="yellow"/>
        </w:rPr>
        <w:t>]</w:t>
      </w:r>
    </w:p>
    <w:p w14:paraId="4DCECB71" w14:textId="0590761B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640455540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15F7B28" w14:textId="2A092620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042712692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D83417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4F73C095" w14:textId="7A75C7FD" w:rsidR="0082080C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99684A" w:rsidRPr="0099684A">
        <w:rPr>
          <w:rFonts w:ascii="Verdana" w:hAnsi="Verdana"/>
          <w:b/>
          <w:sz w:val="18"/>
          <w:szCs w:val="18"/>
        </w:rPr>
        <w:t>Provoz a údržba systému sledování polohy a spotřeby PHM u speciálních drážních vozidel OŘ OVA 2025–2027</w:t>
      </w:r>
      <w:r w:rsidR="00CF2551" w:rsidRPr="00CF2551">
        <w:rPr>
          <w:rFonts w:ascii="Verdana" w:hAnsi="Verdana"/>
          <w:b/>
          <w:sz w:val="18"/>
          <w:szCs w:val="18"/>
        </w:rPr>
        <w:t xml:space="preserve">“ </w:t>
      </w:r>
      <w:r w:rsidR="00CF2551" w:rsidRPr="00CF2551">
        <w:rPr>
          <w:rFonts w:ascii="Verdana" w:hAnsi="Verdana"/>
          <w:sz w:val="18"/>
          <w:szCs w:val="18"/>
        </w:rPr>
        <w:t xml:space="preserve">č.j. </w:t>
      </w:r>
      <w:r w:rsidR="008917DE" w:rsidRPr="008917DE">
        <w:rPr>
          <w:rFonts w:ascii="Verdana" w:hAnsi="Verdana"/>
          <w:sz w:val="18"/>
          <w:szCs w:val="18"/>
        </w:rPr>
        <w:t xml:space="preserve">25601/2025-SŽ-NPI </w:t>
      </w:r>
      <w:r w:rsidR="00CF2551" w:rsidRPr="00801009">
        <w:rPr>
          <w:rFonts w:ascii="Verdana" w:hAnsi="Verdana"/>
          <w:sz w:val="18"/>
          <w:szCs w:val="18"/>
        </w:rPr>
        <w:t>(č.j. dokumentu Výzvy k podání nabídek)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99684A">
        <w:rPr>
          <w:rFonts w:ascii="Verdana" w:hAnsi="Verdana"/>
          <w:sz w:val="18"/>
          <w:szCs w:val="18"/>
        </w:rPr>
        <w:t>ch</w:t>
      </w:r>
      <w:r w:rsidR="00C54C2B">
        <w:rPr>
          <w:rFonts w:ascii="Verdana" w:hAnsi="Verdana"/>
          <w:sz w:val="18"/>
          <w:szCs w:val="18"/>
        </w:rPr>
        <w:t xml:space="preserve"> </w:t>
      </w:r>
      <w:r w:rsidR="0099684A">
        <w:rPr>
          <w:rFonts w:ascii="Verdana" w:hAnsi="Verdana"/>
          <w:sz w:val="18"/>
          <w:szCs w:val="18"/>
        </w:rPr>
        <w:t>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CF2551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0BD4C915" w14:textId="77777777" w:rsidR="00CB380D" w:rsidRPr="009C4ED6" w:rsidRDefault="00CB380D" w:rsidP="00800796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2240"/>
        <w:gridCol w:w="2912"/>
        <w:gridCol w:w="1838"/>
        <w:gridCol w:w="1973"/>
        <w:gridCol w:w="2236"/>
      </w:tblGrid>
      <w:tr w:rsidR="00CF2551" w:rsidRPr="00D36729" w14:paraId="19C779C8" w14:textId="77777777" w:rsidTr="00CF2551">
        <w:trPr>
          <w:trHeight w:val="38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0"/>
          <w:p w14:paraId="195FE0D0" w14:textId="39AB4B67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významné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404C3B" w14:textId="77777777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3B91D8B" w14:textId="1C060CEE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F3A7B" w14:textId="342E1150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636A7D" w14:textId="5AD4938B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F8DCCF" w14:textId="77777777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BA8CC" w14:textId="196A65BC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 požadovaných v odst. 6.</w:t>
            </w:r>
            <w:r w:rsidR="0099684A">
              <w:rPr>
                <w:rFonts w:ascii="Verdana" w:hAnsi="Verdana" w:cstheme="minorHAnsi"/>
                <w:sz w:val="18"/>
                <w:szCs w:val="18"/>
              </w:rPr>
              <w:t>5</w:t>
            </w:r>
            <w:r>
              <w:rPr>
                <w:rFonts w:ascii="Verdana" w:hAnsi="Verdana" w:cstheme="minorHAnsi"/>
                <w:sz w:val="18"/>
                <w:szCs w:val="18"/>
              </w:rPr>
              <w:t>.1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>í</w:t>
            </w:r>
            <w:r w:rsidR="0099684A">
              <w:rPr>
                <w:rFonts w:ascii="Verdana" w:hAnsi="Verdana" w:cstheme="minorHAnsi"/>
                <w:sz w:val="18"/>
                <w:szCs w:val="18"/>
              </w:rPr>
              <w:t>ch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99684A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CF2551" w:rsidRPr="00D36729" w14:paraId="592545FE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9A2C9A09EEDA48B4A427DDD46AF9524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4F4060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657440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F2978C5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0AD5EA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D3C4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B34AE643E1744E08B78B38CDA4CFDBF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BDB068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321212D3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0025F5FFA1834501844434959B455A4F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FB14AB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48D1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62C5D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0A04F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2DD3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A6386030F1454DA882E1918C55D176B6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0CD9F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4DA898B2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31E17598BFF406AA4B20728540D6D79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68F06E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DCAC9D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D6D83A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321711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BB387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4976AD7646DB4617B96CED4918B1E496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131F67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1B362E0F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3DC59A792C364D5A87AAF070661735EF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F6BC2E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9E108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ED8A8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E905D5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1A894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4D8F4EC2F79E45808DD2328680A1AB1E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FCF454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F2551" w:rsidRPr="00D36729" w14:paraId="0E521ECF" w14:textId="77777777" w:rsidTr="00CF255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AD984A06A1B14490AE179B7DE0EB639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91AC86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945790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0F002B4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A4B9F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47EF4E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88EC13062B94457D9C0732AE1DDD3883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585EFEC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3F4D1B3" w14:textId="77777777" w:rsidR="0082080C" w:rsidRPr="009C4ED6" w:rsidRDefault="0082080C" w:rsidP="00707C80">
      <w:pPr>
        <w:rPr>
          <w:rFonts w:ascii="Verdana" w:hAnsi="Verdana"/>
          <w:i/>
          <w:sz w:val="18"/>
          <w:szCs w:val="18"/>
        </w:rPr>
      </w:pPr>
    </w:p>
    <w:sectPr w:rsidR="0082080C" w:rsidRPr="009C4ED6" w:rsidSect="00A27E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6AEB0" w14:textId="77777777" w:rsidR="00437570" w:rsidRDefault="00437570">
      <w:r>
        <w:separator/>
      </w:r>
    </w:p>
  </w:endnote>
  <w:endnote w:type="continuationSeparator" w:id="0">
    <w:p w14:paraId="046D87ED" w14:textId="77777777" w:rsidR="00437570" w:rsidRDefault="0043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F9915" w14:textId="77777777" w:rsidR="000E515C" w:rsidRDefault="000E51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FB1E" w14:textId="328562A9" w:rsidR="00A27EC2" w:rsidRPr="00993004" w:rsidRDefault="00A27EC2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FE1C1C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DC3B" w14:textId="2FFE35C7" w:rsidR="00287C13" w:rsidRPr="00993004" w:rsidRDefault="00287C13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12A18B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B10FF" w14:textId="77777777" w:rsidR="00437570" w:rsidRDefault="00437570">
      <w:r>
        <w:separator/>
      </w:r>
    </w:p>
  </w:footnote>
  <w:footnote w:type="continuationSeparator" w:id="0">
    <w:p w14:paraId="4DB476C6" w14:textId="77777777" w:rsidR="00437570" w:rsidRDefault="00437570">
      <w:r>
        <w:continuationSeparator/>
      </w:r>
    </w:p>
  </w:footnote>
  <w:footnote w:id="1">
    <w:p w14:paraId="335D6508" w14:textId="77777777" w:rsidR="00CF2551" w:rsidRPr="00E565C2" w:rsidRDefault="00CF2551" w:rsidP="00CF2551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20F9B069" w14:textId="77777777" w:rsidR="00CF2551" w:rsidRPr="00E565C2" w:rsidRDefault="00CF2551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25F17115" w14:textId="77777777" w:rsidR="00CF2551" w:rsidRPr="00E565C2" w:rsidRDefault="00CF2551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3A8BEA4D" w14:textId="77777777" w:rsidR="00CF2551" w:rsidRPr="00E565C2" w:rsidRDefault="00CF2551" w:rsidP="00CF2551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14:paraId="24A8643D" w14:textId="163C82B8" w:rsidR="00CF2551" w:rsidRPr="00E565C2" w:rsidRDefault="00CF2551" w:rsidP="00CF2551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6B1A50F3" w14:textId="77777777" w:rsidR="00CF2551" w:rsidRPr="00E565C2" w:rsidRDefault="00CF2551" w:rsidP="00CF2551">
      <w:pPr>
        <w:pStyle w:val="Odstavecseseznamem"/>
        <w:numPr>
          <w:ilvl w:val="0"/>
          <w:numId w:val="6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6BA05D7B" w14:textId="77777777" w:rsidR="00CF2551" w:rsidRPr="00E565C2" w:rsidRDefault="00CF2551" w:rsidP="00CF2551">
      <w:pPr>
        <w:pStyle w:val="Textpoznpodarou"/>
        <w:numPr>
          <w:ilvl w:val="0"/>
          <w:numId w:val="6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022F2469" w14:textId="77777777" w:rsidR="00CF2551" w:rsidRPr="00E565C2" w:rsidRDefault="00CF2551" w:rsidP="00CF2551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59472D6" w14:textId="77777777" w:rsidR="00CF2551" w:rsidRPr="002171CA" w:rsidRDefault="00CF2551" w:rsidP="00E6292D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C229B" w14:textId="7B5AEF1D" w:rsidR="0099684A" w:rsidRDefault="0099684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460B4" w14:textId="10BE9B5D" w:rsidR="0099684A" w:rsidRDefault="0099684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E5D9A" w14:textId="77777777" w:rsidTr="00575A5C">
      <w:trPr>
        <w:trHeight w:val="925"/>
      </w:trPr>
      <w:tc>
        <w:tcPr>
          <w:tcW w:w="5041" w:type="dxa"/>
          <w:vAlign w:val="center"/>
        </w:tcPr>
        <w:p w14:paraId="6DFF9DF9" w14:textId="2D607A98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0E515C">
            <w:rPr>
              <w:rFonts w:ascii="Verdana" w:eastAsia="Calibri" w:hAnsi="Verdana"/>
              <w:sz w:val="18"/>
            </w:rPr>
            <w:t>6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025C419D" w14:textId="45638B71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84DC3B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A5AB06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1C98BE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91230">
    <w:abstractNumId w:val="6"/>
  </w:num>
  <w:num w:numId="2" w16cid:durableId="225923600">
    <w:abstractNumId w:val="1"/>
  </w:num>
  <w:num w:numId="3" w16cid:durableId="1228111035">
    <w:abstractNumId w:val="2"/>
  </w:num>
  <w:num w:numId="4" w16cid:durableId="1828132277">
    <w:abstractNumId w:val="5"/>
  </w:num>
  <w:num w:numId="5" w16cid:durableId="1415782634">
    <w:abstractNumId w:val="0"/>
  </w:num>
  <w:num w:numId="6" w16cid:durableId="1886138459">
    <w:abstractNumId w:val="3"/>
  </w:num>
  <w:num w:numId="7" w16cid:durableId="1505896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E515C"/>
    <w:rsid w:val="000F2CF3"/>
    <w:rsid w:val="00110A95"/>
    <w:rsid w:val="00111F4D"/>
    <w:rsid w:val="00113CB6"/>
    <w:rsid w:val="0011543D"/>
    <w:rsid w:val="00123E8C"/>
    <w:rsid w:val="00124A25"/>
    <w:rsid w:val="0012626F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05F47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37570"/>
    <w:rsid w:val="004452F4"/>
    <w:rsid w:val="004618DB"/>
    <w:rsid w:val="0047006B"/>
    <w:rsid w:val="00476276"/>
    <w:rsid w:val="00485FF6"/>
    <w:rsid w:val="0049518C"/>
    <w:rsid w:val="004962FC"/>
    <w:rsid w:val="00497CF1"/>
    <w:rsid w:val="004A61D6"/>
    <w:rsid w:val="004A6FF7"/>
    <w:rsid w:val="004B49B7"/>
    <w:rsid w:val="004B7B7F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07C80"/>
    <w:rsid w:val="007155BF"/>
    <w:rsid w:val="00771970"/>
    <w:rsid w:val="0078781A"/>
    <w:rsid w:val="00791FB1"/>
    <w:rsid w:val="00795AFE"/>
    <w:rsid w:val="007B55B1"/>
    <w:rsid w:val="007D5284"/>
    <w:rsid w:val="007E4088"/>
    <w:rsid w:val="007E478D"/>
    <w:rsid w:val="007F1151"/>
    <w:rsid w:val="00800796"/>
    <w:rsid w:val="0080636E"/>
    <w:rsid w:val="0082080C"/>
    <w:rsid w:val="00822E9C"/>
    <w:rsid w:val="008315BA"/>
    <w:rsid w:val="008333D3"/>
    <w:rsid w:val="00842BBC"/>
    <w:rsid w:val="008917DE"/>
    <w:rsid w:val="00893D93"/>
    <w:rsid w:val="008A044A"/>
    <w:rsid w:val="008B7C9D"/>
    <w:rsid w:val="008C248D"/>
    <w:rsid w:val="008C72AD"/>
    <w:rsid w:val="008D0741"/>
    <w:rsid w:val="008D2F60"/>
    <w:rsid w:val="00917C0D"/>
    <w:rsid w:val="00960A8A"/>
    <w:rsid w:val="00973872"/>
    <w:rsid w:val="0098617D"/>
    <w:rsid w:val="00986A19"/>
    <w:rsid w:val="00991BD3"/>
    <w:rsid w:val="00993004"/>
    <w:rsid w:val="0099684A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27EC2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052B2"/>
    <w:rsid w:val="00B11C4F"/>
    <w:rsid w:val="00B2110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3530"/>
    <w:rsid w:val="00C54C2B"/>
    <w:rsid w:val="00C642FF"/>
    <w:rsid w:val="00C91776"/>
    <w:rsid w:val="00C93CD2"/>
    <w:rsid w:val="00CA0C22"/>
    <w:rsid w:val="00CA1A88"/>
    <w:rsid w:val="00CA2A32"/>
    <w:rsid w:val="00CA7BE1"/>
    <w:rsid w:val="00CB2BA8"/>
    <w:rsid w:val="00CB380D"/>
    <w:rsid w:val="00CD615E"/>
    <w:rsid w:val="00CE1341"/>
    <w:rsid w:val="00CE2F9B"/>
    <w:rsid w:val="00CF2551"/>
    <w:rsid w:val="00CF4B3F"/>
    <w:rsid w:val="00D0403C"/>
    <w:rsid w:val="00D04582"/>
    <w:rsid w:val="00D12124"/>
    <w:rsid w:val="00D16B70"/>
    <w:rsid w:val="00D220AB"/>
    <w:rsid w:val="00D23AE7"/>
    <w:rsid w:val="00D54281"/>
    <w:rsid w:val="00D56EDA"/>
    <w:rsid w:val="00D607ED"/>
    <w:rsid w:val="00D75E00"/>
    <w:rsid w:val="00D817C7"/>
    <w:rsid w:val="00D85801"/>
    <w:rsid w:val="00D9176F"/>
    <w:rsid w:val="00D92313"/>
    <w:rsid w:val="00D9470F"/>
    <w:rsid w:val="00DB7A52"/>
    <w:rsid w:val="00DC7EB9"/>
    <w:rsid w:val="00DD5B70"/>
    <w:rsid w:val="00DE2D07"/>
    <w:rsid w:val="00DF7E83"/>
    <w:rsid w:val="00E12A77"/>
    <w:rsid w:val="00E16A91"/>
    <w:rsid w:val="00E30628"/>
    <w:rsid w:val="00E55FE0"/>
    <w:rsid w:val="00E6292D"/>
    <w:rsid w:val="00E7211F"/>
    <w:rsid w:val="00E876D3"/>
    <w:rsid w:val="00E928E3"/>
    <w:rsid w:val="00E92A17"/>
    <w:rsid w:val="00EB4DD5"/>
    <w:rsid w:val="00ED307F"/>
    <w:rsid w:val="00ED5060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D5DD2E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CF2551"/>
    <w:pPr>
      <w:ind w:left="720"/>
      <w:contextualSpacing/>
    </w:pPr>
  </w:style>
  <w:style w:type="paragraph" w:customStyle="1" w:styleId="text">
    <w:name w:val="text"/>
    <w:rsid w:val="00CF255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CF2551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CF2551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CF2551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25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058BFB42044535A65E13B06E8A05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FFC6E5-53E8-4D82-8A8A-138D4D3B0F48}"/>
      </w:docPartPr>
      <w:docPartBody>
        <w:p w:rsidR="007F73D3" w:rsidRDefault="009A6F29" w:rsidP="009A6F29">
          <w:pPr>
            <w:pStyle w:val="79058BFB42044535A65E13B06E8A05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2C9A09EEDA48B4A427DDD46AF95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18C34-F3A0-4138-A3DC-CFAA5BF08B5A}"/>
      </w:docPartPr>
      <w:docPartBody>
        <w:p w:rsidR="007F73D3" w:rsidRDefault="009A6F29" w:rsidP="009A6F29">
          <w:pPr>
            <w:pStyle w:val="9A2C9A09EEDA48B4A427DDD46AF952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34AE643E1744E08B78B38CDA4CFD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8A0B56-EEBD-4E98-9D99-746677171E5D}"/>
      </w:docPartPr>
      <w:docPartBody>
        <w:p w:rsidR="007F73D3" w:rsidRDefault="009A6F29" w:rsidP="009A6F29">
          <w:pPr>
            <w:pStyle w:val="2B34AE643E1744E08B78B38CDA4CFD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25F5FFA1834501844434959B455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015B-4308-4E84-BD96-F641B8E965D7}"/>
      </w:docPartPr>
      <w:docPartBody>
        <w:p w:rsidR="007F73D3" w:rsidRDefault="009A6F29" w:rsidP="009A6F29">
          <w:pPr>
            <w:pStyle w:val="0025F5FFA1834501844434959B455A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386030F1454DA882E1918C55D176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7A2A8-A890-4CC3-800E-7DD4DCD4E254}"/>
      </w:docPartPr>
      <w:docPartBody>
        <w:p w:rsidR="007F73D3" w:rsidRDefault="009A6F29" w:rsidP="009A6F29">
          <w:pPr>
            <w:pStyle w:val="A6386030F1454DA882E1918C55D176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1E17598BFF406AA4B20728540D6D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60321C-7CCF-4E5A-98DB-F811221611DB}"/>
      </w:docPartPr>
      <w:docPartBody>
        <w:p w:rsidR="007F73D3" w:rsidRDefault="009A6F29" w:rsidP="009A6F29">
          <w:pPr>
            <w:pStyle w:val="031E17598BFF406AA4B20728540D6D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9CAB351F6D4A639A2C8C7D50979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B6C7D-D7DC-427B-930E-407AFAF1C96D}"/>
      </w:docPartPr>
      <w:docPartBody>
        <w:p w:rsidR="007F73D3" w:rsidRDefault="009A6F29" w:rsidP="009A6F29">
          <w:pPr>
            <w:pStyle w:val="629CAB351F6D4A639A2C8C7D509795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76AD7646DB4617B96CED4918B1E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41903F-0133-49FC-BE28-0A2C62F48DAD}"/>
      </w:docPartPr>
      <w:docPartBody>
        <w:p w:rsidR="007F73D3" w:rsidRDefault="009A6F29" w:rsidP="009A6F29">
          <w:pPr>
            <w:pStyle w:val="4976AD7646DB4617B96CED4918B1E4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C59A792C364D5A87AAF07066173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C7749-53C6-486D-8CC1-CFE06F6AF97A}"/>
      </w:docPartPr>
      <w:docPartBody>
        <w:p w:rsidR="007F73D3" w:rsidRDefault="009A6F29" w:rsidP="009A6F29">
          <w:pPr>
            <w:pStyle w:val="3DC59A792C364D5A87AAF07066173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8F4EC2F79E45808DD2328680A1A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5E681-340E-47FB-8784-B5C682454336}"/>
      </w:docPartPr>
      <w:docPartBody>
        <w:p w:rsidR="007F73D3" w:rsidRDefault="009A6F29" w:rsidP="009A6F29">
          <w:pPr>
            <w:pStyle w:val="4D8F4EC2F79E45808DD2328680A1AB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84A06A1B14490AE179B7DE0EB63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BC379-29E4-4303-A3DD-925FF5F71A59}"/>
      </w:docPartPr>
      <w:docPartBody>
        <w:p w:rsidR="007F73D3" w:rsidRDefault="009A6F29" w:rsidP="009A6F29">
          <w:pPr>
            <w:pStyle w:val="AD984A06A1B14490AE179B7DE0EB63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EC13062B94457D9C0732AE1DDD38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EF0FA-3C99-43BE-A1A3-B3C8AB591F81}"/>
      </w:docPartPr>
      <w:docPartBody>
        <w:p w:rsidR="007F73D3" w:rsidRDefault="009A6F29" w:rsidP="009A6F29">
          <w:pPr>
            <w:pStyle w:val="88EC13062B94457D9C0732AE1DDD388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34D3"/>
    <w:rsid w:val="001F1B93"/>
    <w:rsid w:val="002E2BEA"/>
    <w:rsid w:val="00305F47"/>
    <w:rsid w:val="00346846"/>
    <w:rsid w:val="003E40D7"/>
    <w:rsid w:val="0043277A"/>
    <w:rsid w:val="004B7B7F"/>
    <w:rsid w:val="00507440"/>
    <w:rsid w:val="0053414F"/>
    <w:rsid w:val="00633686"/>
    <w:rsid w:val="00726C62"/>
    <w:rsid w:val="00752894"/>
    <w:rsid w:val="007F73D3"/>
    <w:rsid w:val="00884FF7"/>
    <w:rsid w:val="00893D93"/>
    <w:rsid w:val="008C42C3"/>
    <w:rsid w:val="008E62D3"/>
    <w:rsid w:val="0098617D"/>
    <w:rsid w:val="009A6F29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6F29"/>
    <w:rPr>
      <w:color w:val="808080"/>
    </w:rPr>
  </w:style>
  <w:style w:type="paragraph" w:customStyle="1" w:styleId="79058BFB42044535A65E13B06E8A05FA">
    <w:name w:val="79058BFB42044535A65E13B06E8A05FA"/>
    <w:rsid w:val="009A6F29"/>
    <w:pPr>
      <w:spacing w:after="160" w:line="259" w:lineRule="auto"/>
    </w:pPr>
  </w:style>
  <w:style w:type="paragraph" w:customStyle="1" w:styleId="9A2C9A09EEDA48B4A427DDD46AF9524A">
    <w:name w:val="9A2C9A09EEDA48B4A427DDD46AF9524A"/>
    <w:rsid w:val="009A6F29"/>
    <w:pPr>
      <w:spacing w:after="160" w:line="259" w:lineRule="auto"/>
    </w:pPr>
  </w:style>
  <w:style w:type="paragraph" w:customStyle="1" w:styleId="2B34AE643E1744E08B78B38CDA4CFDBF">
    <w:name w:val="2B34AE643E1744E08B78B38CDA4CFDBF"/>
    <w:rsid w:val="009A6F29"/>
    <w:pPr>
      <w:spacing w:after="160" w:line="259" w:lineRule="auto"/>
    </w:pPr>
  </w:style>
  <w:style w:type="paragraph" w:customStyle="1" w:styleId="0025F5FFA1834501844434959B455A4F">
    <w:name w:val="0025F5FFA1834501844434959B455A4F"/>
    <w:rsid w:val="009A6F29"/>
    <w:pPr>
      <w:spacing w:after="160" w:line="259" w:lineRule="auto"/>
    </w:pPr>
  </w:style>
  <w:style w:type="paragraph" w:customStyle="1" w:styleId="A6386030F1454DA882E1918C55D176B6">
    <w:name w:val="A6386030F1454DA882E1918C55D176B6"/>
    <w:rsid w:val="009A6F29"/>
    <w:pPr>
      <w:spacing w:after="160" w:line="259" w:lineRule="auto"/>
    </w:pPr>
  </w:style>
  <w:style w:type="paragraph" w:customStyle="1" w:styleId="031E17598BFF406AA4B20728540D6D79">
    <w:name w:val="031E17598BFF406AA4B20728540D6D79"/>
    <w:rsid w:val="009A6F29"/>
    <w:pPr>
      <w:spacing w:after="160" w:line="259" w:lineRule="auto"/>
    </w:pPr>
  </w:style>
  <w:style w:type="paragraph" w:customStyle="1" w:styleId="629CAB351F6D4A639A2C8C7D50979576">
    <w:name w:val="629CAB351F6D4A639A2C8C7D50979576"/>
    <w:rsid w:val="009A6F29"/>
    <w:pPr>
      <w:spacing w:after="160" w:line="259" w:lineRule="auto"/>
    </w:pPr>
  </w:style>
  <w:style w:type="paragraph" w:customStyle="1" w:styleId="4976AD7646DB4617B96CED4918B1E496">
    <w:name w:val="4976AD7646DB4617B96CED4918B1E496"/>
    <w:rsid w:val="009A6F29"/>
    <w:pPr>
      <w:spacing w:after="160" w:line="259" w:lineRule="auto"/>
    </w:pPr>
  </w:style>
  <w:style w:type="paragraph" w:customStyle="1" w:styleId="3DC59A792C364D5A87AAF070661735EF">
    <w:name w:val="3DC59A792C364D5A87AAF070661735EF"/>
    <w:rsid w:val="009A6F29"/>
    <w:pPr>
      <w:spacing w:after="160" w:line="259" w:lineRule="auto"/>
    </w:pPr>
  </w:style>
  <w:style w:type="paragraph" w:customStyle="1" w:styleId="4D8F4EC2F79E45808DD2328680A1AB1E">
    <w:name w:val="4D8F4EC2F79E45808DD2328680A1AB1E"/>
    <w:rsid w:val="009A6F29"/>
    <w:pPr>
      <w:spacing w:after="160" w:line="259" w:lineRule="auto"/>
    </w:pPr>
  </w:style>
  <w:style w:type="paragraph" w:customStyle="1" w:styleId="AD984A06A1B14490AE179B7DE0EB639D">
    <w:name w:val="AD984A06A1B14490AE179B7DE0EB639D"/>
    <w:rsid w:val="009A6F29"/>
    <w:pPr>
      <w:spacing w:after="160" w:line="259" w:lineRule="auto"/>
    </w:pPr>
  </w:style>
  <w:style w:type="paragraph" w:customStyle="1" w:styleId="88EC13062B94457D9C0732AE1DDD3883">
    <w:name w:val="88EC13062B94457D9C0732AE1DDD3883"/>
    <w:rsid w:val="009A6F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62B9531-6652-47C1-9FE6-1836A16995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277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18</cp:revision>
  <cp:lastPrinted>2018-03-26T11:24:00Z</cp:lastPrinted>
  <dcterms:created xsi:type="dcterms:W3CDTF">2023-05-31T06:56:00Z</dcterms:created>
  <dcterms:modified xsi:type="dcterms:W3CDTF">2025-06-30T07:54:00Z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